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C86D" w14:textId="5FD29535" w:rsidR="00014C08" w:rsidRPr="00E66962" w:rsidRDefault="00014C08" w:rsidP="00014C0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</w:rPr>
      </w:pPr>
      <w:r w:rsidRPr="00E66962">
        <w:rPr>
          <w:rFonts w:ascii="Times New Roman" w:eastAsia="Times New Roman" w:hAnsi="Times New Roman" w:cs="Times New Roman"/>
        </w:rPr>
        <w:t>Załącznik nr 2</w:t>
      </w:r>
    </w:p>
    <w:p w14:paraId="2CB30CB0" w14:textId="34947E8D" w:rsidR="00014C08" w:rsidRPr="00E66962" w:rsidRDefault="00014C08" w:rsidP="00014C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6962">
        <w:rPr>
          <w:rFonts w:ascii="Times New Roman" w:eastAsia="Times New Roman" w:hAnsi="Times New Roman" w:cs="Times New Roman"/>
        </w:rPr>
        <w:t>……………………………………..</w:t>
      </w:r>
    </w:p>
    <w:p w14:paraId="3FC7B6DF" w14:textId="6BBF6612" w:rsidR="00014C08" w:rsidRPr="00E66962" w:rsidRDefault="00014C08" w:rsidP="00014C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6962">
        <w:rPr>
          <w:rFonts w:ascii="Times New Roman" w:eastAsia="Times New Roman" w:hAnsi="Times New Roman" w:cs="Times New Roman"/>
        </w:rPr>
        <w:t>(pieczęć oferenta)</w:t>
      </w:r>
    </w:p>
    <w:p w14:paraId="034938FE" w14:textId="1B673AC0" w:rsidR="00014C08" w:rsidRPr="00E66962" w:rsidRDefault="00A120AD" w:rsidP="0001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66962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2458F92" w14:textId="3987D355" w:rsidR="00570F0F" w:rsidRDefault="00570F0F" w:rsidP="0001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42E63E" w14:textId="77777777" w:rsidR="00570F0F" w:rsidRDefault="00570F0F" w:rsidP="009926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72AD12" w14:textId="490A0059" w:rsidR="00570F0F" w:rsidRPr="00570F0F" w:rsidRDefault="00570F0F" w:rsidP="00014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0F0F">
        <w:rPr>
          <w:rFonts w:ascii="Times New Roman" w:eastAsia="Times New Roman" w:hAnsi="Times New Roman" w:cs="Times New Roman"/>
          <w:b/>
          <w:bCs/>
          <w:sz w:val="32"/>
          <w:szCs w:val="32"/>
        </w:rPr>
        <w:t>OŚWIADCZENIE</w:t>
      </w:r>
    </w:p>
    <w:p w14:paraId="70078E54" w14:textId="4ABED22F" w:rsidR="00570F0F" w:rsidRPr="00490EDD" w:rsidRDefault="00570F0F" w:rsidP="00490E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EDD3CA" w14:textId="6D5E66AF" w:rsidR="00992673" w:rsidRPr="00490EDD" w:rsidRDefault="00992673" w:rsidP="00490E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0EDD">
        <w:rPr>
          <w:rFonts w:ascii="Times New Roman" w:eastAsia="Times New Roman" w:hAnsi="Times New Roman" w:cs="Times New Roman"/>
          <w:sz w:val="24"/>
          <w:szCs w:val="24"/>
        </w:rPr>
        <w:t xml:space="preserve">dot. postepowania na </w:t>
      </w:r>
      <w:bookmarkStart w:id="0" w:name="_Hlk140838704"/>
      <w:bookmarkStart w:id="1" w:name="_Hlk234579984"/>
      <w:r w:rsidR="00490EDD" w:rsidRPr="00490EDD">
        <w:rPr>
          <w:rFonts w:ascii="Times New Roman" w:hAnsi="Times New Roman" w:cs="Times New Roman"/>
          <w:b/>
          <w:bCs/>
          <w:sz w:val="24"/>
          <w:szCs w:val="24"/>
        </w:rPr>
        <w:t>Odbudow</w:t>
      </w:r>
      <w:r w:rsidR="00490ED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90EDD" w:rsidRPr="00490EDD">
        <w:rPr>
          <w:rFonts w:ascii="Times New Roman" w:hAnsi="Times New Roman" w:cs="Times New Roman"/>
          <w:b/>
          <w:bCs/>
          <w:sz w:val="24"/>
          <w:szCs w:val="24"/>
        </w:rPr>
        <w:t xml:space="preserve"> nawierzchni po przebudowie </w:t>
      </w:r>
      <w:bookmarkEnd w:id="0"/>
      <w:r w:rsidR="00490EDD" w:rsidRPr="00490EDD">
        <w:rPr>
          <w:rFonts w:ascii="Times New Roman" w:hAnsi="Times New Roman" w:cs="Times New Roman"/>
          <w:b/>
          <w:bCs/>
          <w:sz w:val="24"/>
          <w:szCs w:val="24"/>
        </w:rPr>
        <w:t>przyłącza kanalizacji sanitarnej do budynków Długa 57 i Długa 57A</w:t>
      </w:r>
      <w:bookmarkEnd w:id="1"/>
    </w:p>
    <w:p w14:paraId="62A7C5BD" w14:textId="77777777" w:rsidR="00992673" w:rsidRDefault="00992673" w:rsidP="00014C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C7137" w14:textId="728EEC2E" w:rsidR="00014C08" w:rsidRPr="00CB3FCA" w:rsidRDefault="00014C08" w:rsidP="00014C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Oświadczamy, że firma nasza:</w:t>
      </w:r>
    </w:p>
    <w:p w14:paraId="1F3019BC" w14:textId="0688039C" w:rsidR="00014C08" w:rsidRPr="00CB3FCA" w:rsidRDefault="00014C08" w:rsidP="00570F0F">
      <w:pPr>
        <w:numPr>
          <w:ilvl w:val="0"/>
          <w:numId w:val="1"/>
        </w:numPr>
        <w:tabs>
          <w:tab w:val="clear" w:pos="720"/>
          <w:tab w:val="num" w:pos="426"/>
          <w:tab w:val="left" w:pos="567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jest uprawniona do występowania w obrocie prawnym i prowadzi działalność w zakresie prac będących przedmiotem zamówienia bądź tożsamych przez okres nie krótszy niż 3 lata,</w:t>
      </w:r>
    </w:p>
    <w:p w14:paraId="1357F11B" w14:textId="06518C66" w:rsidR="00014C08" w:rsidRPr="00CB3FCA" w:rsidRDefault="00014C08" w:rsidP="00570F0F">
      <w:pPr>
        <w:numPr>
          <w:ilvl w:val="0"/>
          <w:numId w:val="1"/>
        </w:numPr>
        <w:tabs>
          <w:tab w:val="clear" w:pos="720"/>
          <w:tab w:val="num" w:pos="426"/>
          <w:tab w:val="left" w:pos="567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posiada niezbędna wiedzę, doświadczenie, potencjał techniczny, a także pracowników zdolnych do wykonania zamówienia</w:t>
      </w:r>
      <w:r w:rsidR="00570F0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C947F1" w14:textId="5AE15276" w:rsidR="00014C08" w:rsidRPr="00CB3FCA" w:rsidRDefault="00014C08" w:rsidP="00570F0F">
      <w:pPr>
        <w:numPr>
          <w:ilvl w:val="0"/>
          <w:numId w:val="1"/>
        </w:numPr>
        <w:tabs>
          <w:tab w:val="clear" w:pos="720"/>
          <w:tab w:val="num" w:pos="426"/>
          <w:tab w:val="left" w:pos="567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znajduje się w sytuacji finansowej zapewniającej wykonanie zamówienia</w:t>
      </w:r>
      <w:r w:rsidR="00570F0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3B65988" w14:textId="77777777" w:rsidR="00014C08" w:rsidRPr="00CB3FCA" w:rsidRDefault="00014C08" w:rsidP="00570F0F">
      <w:pPr>
        <w:numPr>
          <w:ilvl w:val="0"/>
          <w:numId w:val="1"/>
        </w:numPr>
        <w:tabs>
          <w:tab w:val="clear" w:pos="720"/>
          <w:tab w:val="num" w:pos="426"/>
          <w:tab w:val="left" w:pos="567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nie podlega wykluczeniu z postępowania na podstawie Regulaminu udzielania zamówień w spółdzielni, a w szczególności:</w:t>
      </w:r>
    </w:p>
    <w:p w14:paraId="15959545" w14:textId="14286047" w:rsidR="00014C08" w:rsidRPr="00CB3FCA" w:rsidRDefault="00014C08" w:rsidP="00570F0F">
      <w:p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B3FCA">
        <w:rPr>
          <w:rFonts w:ascii="Times New Roman" w:eastAsia="Times New Roman" w:hAnsi="Times New Roman" w:cs="Times New Roman"/>
          <w:sz w:val="24"/>
          <w:szCs w:val="24"/>
        </w:rPr>
        <w:t>w stosunku do firmy nie toczy się postępowanie upadłościowe, ani też nie ogłoszono upadłości, oferent nie zalega z uiszczaniem podatków oraz opłat i składek na ubezpieczenie społeczne</w:t>
      </w:r>
    </w:p>
    <w:p w14:paraId="268C29E5" w14:textId="77777777" w:rsidR="00014C08" w:rsidRPr="00CB3FCA" w:rsidRDefault="00014C08" w:rsidP="00570F0F">
      <w:p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B3FCA">
        <w:rPr>
          <w:rFonts w:ascii="Times New Roman" w:eastAsia="Times New Roman" w:hAnsi="Times New Roman" w:cs="Times New Roman"/>
          <w:sz w:val="24"/>
          <w:szCs w:val="24"/>
        </w:rPr>
        <w:t xml:space="preserve"> oświadczamy, że urzędujący członkowie władz firmy nie byli skazani za przestępstwa popełnione w związku z ubieganiem się o zamówienie publiczne albo inne przestępstwa popełnione w celu osiągnięcia korzyści majątkowych</w:t>
      </w:r>
    </w:p>
    <w:p w14:paraId="6A300803" w14:textId="006C3BE8" w:rsidR="00014C08" w:rsidRDefault="00570F0F" w:rsidP="00570F0F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14C08">
        <w:rPr>
          <w:rFonts w:ascii="Times New Roman" w:eastAsia="Times New Roman" w:hAnsi="Times New Roman" w:cs="Times New Roman"/>
          <w:sz w:val="24"/>
          <w:szCs w:val="24"/>
        </w:rPr>
        <w:t>)</w:t>
      </w:r>
      <w:r w:rsidR="00014C08">
        <w:rPr>
          <w:rFonts w:ascii="Times New Roman" w:eastAsia="Times New Roman" w:hAnsi="Times New Roman" w:cs="Times New Roman"/>
          <w:sz w:val="24"/>
          <w:szCs w:val="24"/>
        </w:rPr>
        <w:tab/>
      </w:r>
      <w:r w:rsidR="00014C08" w:rsidRPr="00CB3FCA">
        <w:rPr>
          <w:rFonts w:ascii="Times New Roman" w:eastAsia="Times New Roman" w:hAnsi="Times New Roman" w:cs="Times New Roman"/>
          <w:sz w:val="24"/>
          <w:szCs w:val="24"/>
        </w:rPr>
        <w:t xml:space="preserve">zapoznaliśmy się z dokumentacja techniczną i dokonaliśmy oglądu </w:t>
      </w:r>
      <w:r w:rsidR="000B6459">
        <w:rPr>
          <w:rFonts w:ascii="Times New Roman" w:eastAsia="Times New Roman" w:hAnsi="Times New Roman" w:cs="Times New Roman"/>
          <w:sz w:val="24"/>
          <w:szCs w:val="24"/>
        </w:rPr>
        <w:t xml:space="preserve">terenu </w:t>
      </w:r>
      <w:r w:rsidR="00014C08" w:rsidRPr="00CB3FCA">
        <w:rPr>
          <w:rFonts w:ascii="Times New Roman" w:eastAsia="Times New Roman" w:hAnsi="Times New Roman" w:cs="Times New Roman"/>
          <w:sz w:val="24"/>
          <w:szCs w:val="24"/>
        </w:rPr>
        <w:t>przed złożeniem oferty</w:t>
      </w:r>
      <w:r w:rsidR="00014C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B0426A" w14:textId="77777777" w:rsidR="00014C08" w:rsidRDefault="00014C08" w:rsidP="00570F0F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0C8DB" w14:textId="77777777" w:rsidR="00014C08" w:rsidRPr="00CB3FCA" w:rsidRDefault="00014C08" w:rsidP="0001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Pr="00CB3F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B564610" w14:textId="306B31EE" w:rsidR="00014C08" w:rsidRDefault="00014C08" w:rsidP="00014C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B3FCA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m</w:t>
      </w:r>
      <w:r w:rsidRPr="00CB3FCA">
        <w:rPr>
          <w:rFonts w:ascii="Times New Roman" w:eastAsia="Times New Roman" w:hAnsi="Times New Roman" w:cs="Times New Roman"/>
        </w:rPr>
        <w:t xml:space="preserve">iejscowość i data) </w:t>
      </w:r>
    </w:p>
    <w:p w14:paraId="27CA98C0" w14:textId="77777777" w:rsidR="00014C08" w:rsidRPr="00C75851" w:rsidRDefault="00014C08" w:rsidP="00014C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52B56D" w14:textId="77777777" w:rsidR="00014C08" w:rsidRDefault="00014C08" w:rsidP="0001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……………………………………………………………..</w:t>
      </w:r>
    </w:p>
    <w:p w14:paraId="697BEFF8" w14:textId="0DE9F180" w:rsidR="00612CB9" w:rsidRPr="00014C08" w:rsidRDefault="00014C08" w:rsidP="00014C0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</w:rPr>
      </w:pPr>
      <w:r w:rsidRPr="00C75851">
        <w:rPr>
          <w:rFonts w:ascii="Times New Roman" w:eastAsia="Times New Roman" w:hAnsi="Times New Roman" w:cs="Times New Roman"/>
        </w:rPr>
        <w:t>(</w:t>
      </w:r>
      <w:r w:rsidRPr="00CB3FCA">
        <w:rPr>
          <w:rFonts w:ascii="Times New Roman" w:eastAsia="Times New Roman" w:hAnsi="Times New Roman" w:cs="Times New Roman"/>
        </w:rPr>
        <w:t>podpis osób upoważnionych do</w:t>
      </w:r>
      <w:r w:rsidRPr="00C75851">
        <w:rPr>
          <w:rFonts w:ascii="Times New Roman" w:eastAsia="Times New Roman" w:hAnsi="Times New Roman" w:cs="Times New Roman"/>
        </w:rPr>
        <w:t xml:space="preserve"> </w:t>
      </w:r>
      <w:r w:rsidRPr="00CB3FCA">
        <w:rPr>
          <w:rFonts w:ascii="Times New Roman" w:eastAsia="Times New Roman" w:hAnsi="Times New Roman" w:cs="Times New Roman"/>
        </w:rPr>
        <w:t xml:space="preserve">reprezentowania </w:t>
      </w:r>
      <w:r w:rsidRPr="00C75851">
        <w:rPr>
          <w:rFonts w:ascii="Times New Roman" w:eastAsia="Times New Roman" w:hAnsi="Times New Roman" w:cs="Times New Roman"/>
        </w:rPr>
        <w:t>Wykonawcy)</w:t>
      </w:r>
    </w:p>
    <w:sectPr w:rsidR="00612CB9" w:rsidRPr="00014C0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05E4"/>
    <w:multiLevelType w:val="multilevel"/>
    <w:tmpl w:val="DA34A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28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66"/>
    <w:rsid w:val="00014C08"/>
    <w:rsid w:val="000B6459"/>
    <w:rsid w:val="00490EDD"/>
    <w:rsid w:val="00570F0F"/>
    <w:rsid w:val="00612CB9"/>
    <w:rsid w:val="00904C76"/>
    <w:rsid w:val="00992673"/>
    <w:rsid w:val="00A120AD"/>
    <w:rsid w:val="00B11066"/>
    <w:rsid w:val="00B115E2"/>
    <w:rsid w:val="00E66962"/>
    <w:rsid w:val="00F4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356A"/>
  <w15:chartTrackingRefBased/>
  <w15:docId w15:val="{7C7139A5-0E22-4BE9-A5BB-C899960C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C0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kmurawski</dc:creator>
  <cp:keywords/>
  <dc:description/>
  <cp:lastModifiedBy>kmurawski</cp:lastModifiedBy>
  <cp:revision>9</cp:revision>
  <cp:lastPrinted>2026-06-09T07:47:00Z</cp:lastPrinted>
  <dcterms:created xsi:type="dcterms:W3CDTF">2021-09-13T13:09:00Z</dcterms:created>
  <dcterms:modified xsi:type="dcterms:W3CDTF">2026-07-13T07:44:00Z</dcterms:modified>
</cp:coreProperties>
</file>