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C86D" w14:textId="5FD29535" w:rsidR="00014C08" w:rsidRPr="00E66962" w:rsidRDefault="00014C08" w:rsidP="00014C0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Załącznik nr 2</w:t>
      </w:r>
    </w:p>
    <w:p w14:paraId="2CB30CB0" w14:textId="34947E8D" w:rsidR="00014C08" w:rsidRPr="00E66962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……………………………………..</w:t>
      </w:r>
    </w:p>
    <w:p w14:paraId="3FC7B6DF" w14:textId="6BBF6612" w:rsidR="00014C08" w:rsidRPr="00E66962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(pieczęć oferenta)</w:t>
      </w:r>
    </w:p>
    <w:p w14:paraId="034938FE" w14:textId="1B673AC0" w:rsidR="00014C08" w:rsidRPr="00E66962" w:rsidRDefault="00A120AD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6696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2458F92" w14:textId="3987D355" w:rsid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2E63E" w14:textId="77777777" w:rsidR="00570F0F" w:rsidRDefault="00570F0F" w:rsidP="00992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72AD12" w14:textId="490A0059" w:rsidR="00570F0F" w:rsidRP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0F0F"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14:paraId="70078E54" w14:textId="4ABED22F" w:rsidR="00570F0F" w:rsidRDefault="00570F0F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DD3CA" w14:textId="62AAC272" w:rsidR="00992673" w:rsidRPr="00FF0C11" w:rsidRDefault="00992673" w:rsidP="0099267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dot. postepowania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Remonty dróg osiedlowych</w:t>
      </w:r>
    </w:p>
    <w:p w14:paraId="62A7C5BD" w14:textId="77777777" w:rsidR="00992673" w:rsidRDefault="00992673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C7137" w14:textId="728EEC2E" w:rsidR="00014C08" w:rsidRPr="00CB3FCA" w:rsidRDefault="00014C08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Oświadczamy, że firma nasza:</w:t>
      </w:r>
    </w:p>
    <w:p w14:paraId="1F3019BC" w14:textId="0688039C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jest uprawniona do występowania w obrocie prawnym i prowadzi działalność w zakresie prac będących przedmiotem zamówienia bądź tożsamych przez okres nie krótszy niż 3 lata,</w:t>
      </w:r>
    </w:p>
    <w:p w14:paraId="1357F11B" w14:textId="06518C66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posiada niezbędna wiedzę, doświadczenie, potencjał techniczny, a także pracowników zdolnych do wykonania zamówienia</w:t>
      </w:r>
      <w:r w:rsidR="00570F0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C947F1" w14:textId="5AE15276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znajduje się w sytuacji finansowej zapewniającej wykonanie zamówienia</w:t>
      </w:r>
      <w:r w:rsidR="00570F0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B65988" w14:textId="77777777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nie podlega wykluczeniu z postępowania na podstawie Regulaminu udzielania zamówień w spółdzielni, a w szczególności:</w:t>
      </w:r>
    </w:p>
    <w:p w14:paraId="15959545" w14:textId="14286047" w:rsidR="00014C08" w:rsidRPr="00CB3FCA" w:rsidRDefault="00014C08" w:rsidP="00570F0F">
      <w:p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>w stosunku do firmy nie toczy się postępowanie upadłościowe, ani też nie ogłoszono upadłości, oferent nie zalega z uiszczaniem podatków oraz opłat i składek na ubezpieczenie społeczne</w:t>
      </w:r>
    </w:p>
    <w:p w14:paraId="268C29E5" w14:textId="77777777" w:rsidR="00014C08" w:rsidRPr="00CB3FCA" w:rsidRDefault="00014C08" w:rsidP="00570F0F">
      <w:p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 xml:space="preserve"> oświadczamy, że urzędujący członkowie władz firmy nie byli skazani za przestępstwa popełnione w związku z ubieganiem się o zamówienie publiczne albo inne przestępstwa popełnione w celu osiągnięcia korzyści majątkowych</w:t>
      </w:r>
    </w:p>
    <w:p w14:paraId="6A300803" w14:textId="006C3BE8" w:rsidR="00014C08" w:rsidRDefault="00570F0F" w:rsidP="00570F0F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ab/>
      </w:r>
      <w:r w:rsidR="00014C08" w:rsidRPr="00CB3FCA">
        <w:rPr>
          <w:rFonts w:ascii="Times New Roman" w:eastAsia="Times New Roman" w:hAnsi="Times New Roman" w:cs="Times New Roman"/>
          <w:sz w:val="24"/>
          <w:szCs w:val="24"/>
        </w:rPr>
        <w:t xml:space="preserve">zapoznaliśmy się z dokumentacja techniczną i dokonaliśmy oglądu </w:t>
      </w:r>
      <w:r w:rsidR="000B6459">
        <w:rPr>
          <w:rFonts w:ascii="Times New Roman" w:eastAsia="Times New Roman" w:hAnsi="Times New Roman" w:cs="Times New Roman"/>
          <w:sz w:val="24"/>
          <w:szCs w:val="24"/>
        </w:rPr>
        <w:t xml:space="preserve">terenu </w:t>
      </w:r>
      <w:r w:rsidR="00014C08" w:rsidRPr="00CB3FCA">
        <w:rPr>
          <w:rFonts w:ascii="Times New Roman" w:eastAsia="Times New Roman" w:hAnsi="Times New Roman" w:cs="Times New Roman"/>
          <w:sz w:val="24"/>
          <w:szCs w:val="24"/>
        </w:rPr>
        <w:t>przed złożeniem oferty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0426A" w14:textId="77777777" w:rsidR="00014C08" w:rsidRDefault="00014C08" w:rsidP="00570F0F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0C8DB" w14:textId="77777777" w:rsidR="00014C08" w:rsidRPr="00CB3FCA" w:rsidRDefault="00014C08" w:rsidP="0001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564610" w14:textId="306B31EE" w:rsidR="00014C08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3FC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m</w:t>
      </w:r>
      <w:r w:rsidRPr="00CB3FCA">
        <w:rPr>
          <w:rFonts w:ascii="Times New Roman" w:eastAsia="Times New Roman" w:hAnsi="Times New Roman" w:cs="Times New Roman"/>
        </w:rPr>
        <w:t xml:space="preserve">iejscowość i data) </w:t>
      </w:r>
    </w:p>
    <w:p w14:paraId="27CA98C0" w14:textId="77777777" w:rsidR="00014C08" w:rsidRPr="00C75851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2B56D" w14:textId="77777777" w:rsidR="00014C08" w:rsidRDefault="00014C08" w:rsidP="0001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……………………………………………………………..</w:t>
      </w:r>
    </w:p>
    <w:p w14:paraId="697BEFF8" w14:textId="0DE9F180" w:rsidR="00612CB9" w:rsidRPr="00014C08" w:rsidRDefault="00014C08" w:rsidP="00014C0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</w:rPr>
      </w:pPr>
      <w:r w:rsidRPr="00C75851">
        <w:rPr>
          <w:rFonts w:ascii="Times New Roman" w:eastAsia="Times New Roman" w:hAnsi="Times New Roman" w:cs="Times New Roman"/>
        </w:rPr>
        <w:t>(</w:t>
      </w:r>
      <w:r w:rsidRPr="00CB3FCA">
        <w:rPr>
          <w:rFonts w:ascii="Times New Roman" w:eastAsia="Times New Roman" w:hAnsi="Times New Roman" w:cs="Times New Roman"/>
        </w:rPr>
        <w:t>podpis osób upoważnionych do</w:t>
      </w:r>
      <w:r w:rsidRPr="00C75851">
        <w:rPr>
          <w:rFonts w:ascii="Times New Roman" w:eastAsia="Times New Roman" w:hAnsi="Times New Roman" w:cs="Times New Roman"/>
        </w:rPr>
        <w:t xml:space="preserve"> </w:t>
      </w:r>
      <w:r w:rsidRPr="00CB3FCA">
        <w:rPr>
          <w:rFonts w:ascii="Times New Roman" w:eastAsia="Times New Roman" w:hAnsi="Times New Roman" w:cs="Times New Roman"/>
        </w:rPr>
        <w:t xml:space="preserve">reprezentowania </w:t>
      </w:r>
      <w:r w:rsidRPr="00C75851">
        <w:rPr>
          <w:rFonts w:ascii="Times New Roman" w:eastAsia="Times New Roman" w:hAnsi="Times New Roman" w:cs="Times New Roman"/>
        </w:rPr>
        <w:t>Wykonawcy)</w:t>
      </w:r>
    </w:p>
    <w:sectPr w:rsidR="00612CB9" w:rsidRPr="00014C0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05E4"/>
    <w:multiLevelType w:val="multilevel"/>
    <w:tmpl w:val="DA34A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28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66"/>
    <w:rsid w:val="00014C08"/>
    <w:rsid w:val="000B6459"/>
    <w:rsid w:val="00570F0F"/>
    <w:rsid w:val="00612CB9"/>
    <w:rsid w:val="00904C76"/>
    <w:rsid w:val="00992673"/>
    <w:rsid w:val="00A120AD"/>
    <w:rsid w:val="00B11066"/>
    <w:rsid w:val="00B115E2"/>
    <w:rsid w:val="00E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356A"/>
  <w15:chartTrackingRefBased/>
  <w15:docId w15:val="{7C7139A5-0E22-4BE9-A5BB-C899960C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C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kmurawski</dc:creator>
  <cp:keywords/>
  <dc:description/>
  <cp:lastModifiedBy>kmurawski</cp:lastModifiedBy>
  <cp:revision>8</cp:revision>
  <cp:lastPrinted>2026-06-09T07:47:00Z</cp:lastPrinted>
  <dcterms:created xsi:type="dcterms:W3CDTF">2021-09-13T13:09:00Z</dcterms:created>
  <dcterms:modified xsi:type="dcterms:W3CDTF">2026-06-09T07:47:00Z</dcterms:modified>
</cp:coreProperties>
</file>